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743" w:rsidRPr="00497DBB" w:rsidRDefault="00DE4743" w:rsidP="00DE474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97DBB">
        <w:rPr>
          <w:rFonts w:ascii="Times New Roman" w:hAnsi="Times New Roman" w:cs="Times New Roman"/>
          <w:b/>
          <w:bCs/>
          <w:sz w:val="28"/>
          <w:szCs w:val="28"/>
        </w:rPr>
        <w:t>CHECKLIST</w:t>
      </w:r>
    </w:p>
    <w:p w:rsidR="00DE4743" w:rsidRPr="003908A6" w:rsidRDefault="00DE4743" w:rsidP="00DE474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908A6">
        <w:rPr>
          <w:rFonts w:ascii="Times New Roman" w:hAnsi="Times New Roman" w:cs="Times New Roman"/>
          <w:b/>
          <w:bCs/>
          <w:sz w:val="24"/>
          <w:szCs w:val="24"/>
        </w:rPr>
        <w:t>HỆ THỐNG QUẢN LÝ CHẤT LƯỢNG</w:t>
      </w:r>
    </w:p>
    <w:p w:rsidR="00DE4743" w:rsidRPr="003908A6" w:rsidRDefault="00DE4743" w:rsidP="00DE4743">
      <w:pPr>
        <w:rPr>
          <w:rFonts w:ascii="Times New Roman" w:hAnsi="Times New Roman" w:cs="Times New Roman"/>
          <w:sz w:val="24"/>
          <w:szCs w:val="24"/>
        </w:rPr>
      </w:pPr>
      <w:r w:rsidRPr="003908A6">
        <w:rPr>
          <w:rFonts w:ascii="Times New Roman" w:hAnsi="Times New Roman" w:cs="Times New Roman"/>
          <w:sz w:val="24"/>
          <w:szCs w:val="24"/>
        </w:rPr>
        <w:t>TRƯỜNG CAO ĐẲNG LÝ TỰ TRỌNG THÀNH PHỐ HỒ CHÍ MINH</w:t>
      </w:r>
    </w:p>
    <w:p w:rsidR="00DE4743" w:rsidRPr="003908A6" w:rsidRDefault="00DE4743" w:rsidP="00DE4743">
      <w:pPr>
        <w:rPr>
          <w:rFonts w:ascii="Times New Roman" w:hAnsi="Times New Roman" w:cs="Times New Roman"/>
          <w:sz w:val="22"/>
          <w:szCs w:val="22"/>
        </w:rPr>
      </w:pPr>
      <w:r w:rsidRPr="003908A6">
        <w:rPr>
          <w:rFonts w:ascii="Times New Roman" w:hAnsi="Times New Roman" w:cs="Times New Roman"/>
          <w:sz w:val="22"/>
          <w:szCs w:val="22"/>
        </w:rPr>
        <w:t>Đơn vị được đánh giá:</w:t>
      </w:r>
      <w:r w:rsidR="00FE68AF" w:rsidRPr="003908A6">
        <w:rPr>
          <w:rFonts w:ascii="Times New Roman" w:hAnsi="Times New Roman" w:cs="Times New Roman"/>
          <w:sz w:val="22"/>
          <w:szCs w:val="22"/>
        </w:rPr>
        <w:t xml:space="preserve"> Phòng ADM</w:t>
      </w:r>
    </w:p>
    <w:p w:rsidR="00DE4743" w:rsidRPr="003908A6" w:rsidRDefault="00DE4743" w:rsidP="00DE4743">
      <w:pPr>
        <w:rPr>
          <w:rFonts w:ascii="Times New Roman" w:hAnsi="Times New Roman" w:cs="Times New Roman"/>
          <w:sz w:val="22"/>
          <w:szCs w:val="22"/>
        </w:rPr>
      </w:pPr>
      <w:r w:rsidRPr="003908A6">
        <w:rPr>
          <w:rFonts w:ascii="Times New Roman" w:hAnsi="Times New Roman" w:cs="Times New Roman"/>
          <w:sz w:val="22"/>
          <w:szCs w:val="22"/>
        </w:rPr>
        <w:t xml:space="preserve">Ngày hiệu lực: </w:t>
      </w:r>
      <w:r w:rsidR="00AE331D">
        <w:rPr>
          <w:rFonts w:ascii="Times New Roman" w:hAnsi="Times New Roman" w:cs="Times New Roman"/>
          <w:sz w:val="22"/>
          <w:szCs w:val="22"/>
        </w:rPr>
        <w:t>01/10/2018</w:t>
      </w:r>
    </w:p>
    <w:p w:rsidR="00DE4743" w:rsidRPr="003908A6" w:rsidRDefault="00DE4743" w:rsidP="00DE474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4901" w:type="dxa"/>
        <w:tblInd w:w="147" w:type="dxa"/>
        <w:tblLayout w:type="fixed"/>
        <w:tblLook w:val="04A0"/>
      </w:tblPr>
      <w:tblGrid>
        <w:gridCol w:w="2470"/>
        <w:gridCol w:w="2120"/>
        <w:gridCol w:w="4731"/>
        <w:gridCol w:w="2250"/>
        <w:gridCol w:w="2160"/>
        <w:gridCol w:w="1170"/>
      </w:tblGrid>
      <w:tr w:rsidR="00C45F0D" w:rsidRPr="00497DBB" w:rsidTr="00C45F0D">
        <w:trPr>
          <w:trHeight w:val="702"/>
        </w:trPr>
        <w:tc>
          <w:tcPr>
            <w:tcW w:w="2470" w:type="dxa"/>
            <w:vAlign w:val="center"/>
          </w:tcPr>
          <w:p w:rsidR="00C45F0D" w:rsidRPr="00497DBB" w:rsidRDefault="00C45F0D" w:rsidP="00C45F0D">
            <w:pPr>
              <w:widowControl/>
              <w:spacing w:before="20" w:after="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2"/>
              </w:rPr>
            </w:pPr>
            <w:r w:rsidRPr="00497DBB">
              <w:rPr>
                <w:rFonts w:ascii="Times New Roman" w:hAnsi="Times New Roman" w:cs="Times New Roman"/>
                <w:b/>
                <w:sz w:val="24"/>
                <w:szCs w:val="22"/>
              </w:rPr>
              <w:t>Quá trình, hoạt động được đánh giá</w:t>
            </w:r>
          </w:p>
        </w:tc>
        <w:tc>
          <w:tcPr>
            <w:tcW w:w="2120" w:type="dxa"/>
            <w:vAlign w:val="center"/>
          </w:tcPr>
          <w:p w:rsidR="00C45F0D" w:rsidRPr="00497DBB" w:rsidRDefault="00C45F0D" w:rsidP="00C45F0D">
            <w:pPr>
              <w:widowControl/>
              <w:spacing w:before="20" w:after="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2"/>
              </w:rPr>
            </w:pPr>
            <w:r w:rsidRPr="00497DBB">
              <w:rPr>
                <w:rFonts w:ascii="Times New Roman" w:hAnsi="Times New Roman" w:cs="Times New Roman"/>
                <w:b/>
                <w:sz w:val="24"/>
                <w:szCs w:val="22"/>
              </w:rPr>
              <w:t>Điều khoản ISO 9001:2015</w:t>
            </w:r>
          </w:p>
        </w:tc>
        <w:tc>
          <w:tcPr>
            <w:tcW w:w="4731" w:type="dxa"/>
            <w:vAlign w:val="center"/>
          </w:tcPr>
          <w:p w:rsidR="00C45F0D" w:rsidRPr="00497DBB" w:rsidRDefault="00C45F0D" w:rsidP="00C45F0D">
            <w:pPr>
              <w:widowControl/>
              <w:spacing w:before="20" w:after="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2"/>
              </w:rPr>
            </w:pPr>
            <w:r w:rsidRPr="00497DBB">
              <w:rPr>
                <w:rFonts w:ascii="Times New Roman" w:hAnsi="Times New Roman" w:cs="Times New Roman"/>
                <w:b/>
                <w:sz w:val="24"/>
                <w:szCs w:val="22"/>
              </w:rPr>
              <w:t>Các yêu cầu tuân thủ liên quan</w:t>
            </w:r>
          </w:p>
        </w:tc>
        <w:tc>
          <w:tcPr>
            <w:tcW w:w="2250" w:type="dxa"/>
            <w:vAlign w:val="center"/>
          </w:tcPr>
          <w:p w:rsidR="00C45F0D" w:rsidRPr="00497DBB" w:rsidRDefault="00C45F0D" w:rsidP="00C45F0D">
            <w:pPr>
              <w:widowControl/>
              <w:spacing w:before="20" w:after="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2"/>
              </w:rPr>
            </w:pPr>
            <w:r w:rsidRPr="00497DBB">
              <w:rPr>
                <w:rFonts w:ascii="Times New Roman" w:hAnsi="Times New Roman" w:cs="Times New Roman"/>
                <w:b/>
                <w:sz w:val="24"/>
                <w:szCs w:val="22"/>
              </w:rPr>
              <w:t>Bằng chứng đánh giá</w:t>
            </w:r>
          </w:p>
        </w:tc>
        <w:tc>
          <w:tcPr>
            <w:tcW w:w="2160" w:type="dxa"/>
            <w:vAlign w:val="center"/>
          </w:tcPr>
          <w:p w:rsidR="00C45F0D" w:rsidRPr="00497DBB" w:rsidRDefault="00C45F0D" w:rsidP="00C45F0D">
            <w:pPr>
              <w:widowControl/>
              <w:spacing w:before="20" w:after="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2"/>
              </w:rPr>
            </w:pPr>
            <w:r w:rsidRPr="00497DBB">
              <w:rPr>
                <w:rFonts w:ascii="Times New Roman" w:hAnsi="Times New Roman" w:cs="Times New Roman"/>
                <w:b/>
                <w:sz w:val="24"/>
                <w:szCs w:val="22"/>
              </w:rPr>
              <w:t>Phân loại phát hiện đánh giá</w:t>
            </w:r>
          </w:p>
        </w:tc>
        <w:tc>
          <w:tcPr>
            <w:tcW w:w="1170" w:type="dxa"/>
            <w:vAlign w:val="center"/>
          </w:tcPr>
          <w:p w:rsidR="00C45F0D" w:rsidRPr="00497DBB" w:rsidRDefault="00C45F0D" w:rsidP="00C45F0D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2"/>
              </w:rPr>
            </w:pPr>
            <w:r w:rsidRPr="00497DBB">
              <w:rPr>
                <w:rFonts w:ascii="Times New Roman" w:hAnsi="Times New Roman" w:cs="Times New Roman"/>
                <w:b/>
                <w:sz w:val="24"/>
                <w:szCs w:val="22"/>
              </w:rPr>
              <w:t>Mức độ rủi ro</w:t>
            </w:r>
          </w:p>
        </w:tc>
      </w:tr>
      <w:tr w:rsidR="00D73C5F" w:rsidRPr="003908A6" w:rsidTr="00C45F0D">
        <w:trPr>
          <w:trHeight w:val="702"/>
        </w:trPr>
        <w:tc>
          <w:tcPr>
            <w:tcW w:w="2470" w:type="dxa"/>
            <w:vAlign w:val="center"/>
          </w:tcPr>
          <w:p w:rsidR="00D73C5F" w:rsidRDefault="00D73C5F" w:rsidP="00E53E91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Tuyển sinh</w:t>
            </w:r>
          </w:p>
          <w:p w:rsidR="00D73C5F" w:rsidRPr="003908A6" w:rsidRDefault="00D73C5F" w:rsidP="00E53E91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Năm học 2017-2018</w:t>
            </w: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FF61B5">
              <w:rPr>
                <w:rFonts w:ascii="Times New Roman" w:hAnsi="Times New Roman" w:cs="Times New Roman"/>
                <w:sz w:val="22"/>
                <w:szCs w:val="22"/>
              </w:rPr>
              <w:t>(C2)</w:t>
            </w:r>
          </w:p>
        </w:tc>
        <w:tc>
          <w:tcPr>
            <w:tcW w:w="2120" w:type="dxa"/>
            <w:vAlign w:val="center"/>
          </w:tcPr>
          <w:p w:rsidR="00D73C5F" w:rsidRPr="003908A6" w:rsidRDefault="00D73C5F" w:rsidP="00E53E91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731" w:type="dxa"/>
            <w:vAlign w:val="center"/>
          </w:tcPr>
          <w:p w:rsidR="00D73C5F" w:rsidRPr="003908A6" w:rsidRDefault="00AE331D" w:rsidP="00AE331D">
            <w:pPr>
              <w:spacing w:before="20" w:after="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Hiểu bối cảnh của trường</w:t>
            </w:r>
          </w:p>
        </w:tc>
        <w:tc>
          <w:tcPr>
            <w:tcW w:w="2250" w:type="dxa"/>
            <w:vAlign w:val="center"/>
          </w:tcPr>
          <w:p w:rsidR="00D73C5F" w:rsidRPr="003908A6" w:rsidRDefault="00D73C5F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D73C5F" w:rsidRPr="003908A6" w:rsidRDefault="00D73C5F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0" w:type="dxa"/>
          </w:tcPr>
          <w:p w:rsidR="00D73C5F" w:rsidRPr="003908A6" w:rsidRDefault="00D73C5F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73C5F" w:rsidRPr="003908A6" w:rsidTr="00C45F0D">
        <w:trPr>
          <w:trHeight w:val="702"/>
        </w:trPr>
        <w:tc>
          <w:tcPr>
            <w:tcW w:w="2470" w:type="dxa"/>
            <w:vAlign w:val="center"/>
          </w:tcPr>
          <w:p w:rsidR="00D73C5F" w:rsidRPr="003908A6" w:rsidRDefault="00D73C5F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D73C5F" w:rsidRPr="003908A6" w:rsidRDefault="00D73C5F" w:rsidP="00D73C5F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 xml:space="preserve">4.2 </w:t>
            </w:r>
          </w:p>
        </w:tc>
        <w:tc>
          <w:tcPr>
            <w:tcW w:w="4731" w:type="dxa"/>
            <w:vAlign w:val="center"/>
          </w:tcPr>
          <w:p w:rsidR="00D73C5F" w:rsidRPr="003908A6" w:rsidRDefault="00D73C5F" w:rsidP="00EE6418">
            <w:pPr>
              <w:spacing w:before="20" w:after="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>Nhu cầu, mong đợi của các bên quan tâm: Phương pháp, kết quả?</w:t>
            </w:r>
          </w:p>
        </w:tc>
        <w:tc>
          <w:tcPr>
            <w:tcW w:w="2250" w:type="dxa"/>
            <w:vAlign w:val="center"/>
          </w:tcPr>
          <w:p w:rsidR="00D73C5F" w:rsidRPr="003908A6" w:rsidRDefault="00D73C5F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D73C5F" w:rsidRPr="003908A6" w:rsidRDefault="00D73C5F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0" w:type="dxa"/>
          </w:tcPr>
          <w:p w:rsidR="00D73C5F" w:rsidRPr="003908A6" w:rsidRDefault="00D73C5F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655C" w:rsidRPr="003908A6" w:rsidTr="00C45F0D">
        <w:trPr>
          <w:trHeight w:val="702"/>
        </w:trPr>
        <w:tc>
          <w:tcPr>
            <w:tcW w:w="2470" w:type="dxa"/>
            <w:vAlign w:val="center"/>
          </w:tcPr>
          <w:p w:rsidR="00D5655C" w:rsidRPr="003908A6" w:rsidRDefault="00D5655C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D5655C" w:rsidRPr="003908A6" w:rsidRDefault="00091A2E" w:rsidP="000F2A3A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4.4.1</w:t>
            </w:r>
          </w:p>
        </w:tc>
        <w:tc>
          <w:tcPr>
            <w:tcW w:w="4731" w:type="dxa"/>
            <w:vAlign w:val="center"/>
          </w:tcPr>
          <w:p w:rsidR="00D5655C" w:rsidRPr="003908A6" w:rsidRDefault="00091A2E" w:rsidP="00971556">
            <w:pPr>
              <w:spacing w:before="20" w:after="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Thiết lập, áp dụng, duy trì và cải tiến liên tục hệ thống QMS</w:t>
            </w:r>
          </w:p>
        </w:tc>
        <w:tc>
          <w:tcPr>
            <w:tcW w:w="2250" w:type="dxa"/>
            <w:vAlign w:val="center"/>
          </w:tcPr>
          <w:p w:rsidR="00D5655C" w:rsidRPr="003908A6" w:rsidRDefault="00D5655C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D5655C" w:rsidRPr="003908A6" w:rsidRDefault="00D5655C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0" w:type="dxa"/>
          </w:tcPr>
          <w:p w:rsidR="00D5655C" w:rsidRPr="003908A6" w:rsidRDefault="00D5655C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655C" w:rsidRPr="003908A6" w:rsidTr="00C45F0D">
        <w:trPr>
          <w:trHeight w:val="702"/>
        </w:trPr>
        <w:tc>
          <w:tcPr>
            <w:tcW w:w="2470" w:type="dxa"/>
            <w:vAlign w:val="center"/>
          </w:tcPr>
          <w:p w:rsidR="00D5655C" w:rsidRPr="003908A6" w:rsidRDefault="00D5655C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D5655C" w:rsidRPr="003908A6" w:rsidRDefault="00091A2E" w:rsidP="000F2A3A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4.4.2</w:t>
            </w:r>
          </w:p>
        </w:tc>
        <w:tc>
          <w:tcPr>
            <w:tcW w:w="4731" w:type="dxa"/>
            <w:vAlign w:val="center"/>
          </w:tcPr>
          <w:p w:rsidR="00D5655C" w:rsidRPr="003908A6" w:rsidRDefault="00091A2E" w:rsidP="00971556">
            <w:pPr>
              <w:spacing w:before="20" w:after="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Duy trì và lưu giữ thông tin dạng văn bản để hỗ trợ việc thực hiện QMS</w:t>
            </w:r>
          </w:p>
        </w:tc>
        <w:tc>
          <w:tcPr>
            <w:tcW w:w="2250" w:type="dxa"/>
            <w:vAlign w:val="center"/>
          </w:tcPr>
          <w:p w:rsidR="00D5655C" w:rsidRPr="003908A6" w:rsidRDefault="00D5655C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D5655C" w:rsidRPr="003908A6" w:rsidRDefault="00D5655C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0" w:type="dxa"/>
          </w:tcPr>
          <w:p w:rsidR="00D5655C" w:rsidRPr="003908A6" w:rsidRDefault="00D5655C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73C5F" w:rsidRPr="003908A6" w:rsidTr="00C45F0D">
        <w:trPr>
          <w:trHeight w:val="702"/>
        </w:trPr>
        <w:tc>
          <w:tcPr>
            <w:tcW w:w="2470" w:type="dxa"/>
            <w:vAlign w:val="center"/>
          </w:tcPr>
          <w:p w:rsidR="00D73C5F" w:rsidRPr="003908A6" w:rsidRDefault="00D73C5F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D73C5F" w:rsidRPr="003908A6" w:rsidRDefault="00D73C5F" w:rsidP="000F2A3A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>6.1</w:t>
            </w:r>
          </w:p>
        </w:tc>
        <w:tc>
          <w:tcPr>
            <w:tcW w:w="4731" w:type="dxa"/>
            <w:vAlign w:val="center"/>
          </w:tcPr>
          <w:p w:rsidR="00D73C5F" w:rsidRPr="003908A6" w:rsidRDefault="00D73C5F" w:rsidP="00DD0EFE">
            <w:pPr>
              <w:spacing w:before="20" w:after="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 xml:space="preserve">Có xác định rủi ro, cơ hội liên quan đến </w:t>
            </w:r>
            <w:r w:rsidR="00971556">
              <w:rPr>
                <w:rFonts w:ascii="Times New Roman" w:hAnsi="Times New Roman" w:cs="Times New Roman"/>
                <w:sz w:val="22"/>
                <w:szCs w:val="22"/>
              </w:rPr>
              <w:t>kế hoạch tuyển sinh</w:t>
            </w: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250" w:type="dxa"/>
            <w:vAlign w:val="center"/>
          </w:tcPr>
          <w:p w:rsidR="00D73C5F" w:rsidRPr="003908A6" w:rsidRDefault="00D73C5F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D73C5F" w:rsidRPr="003908A6" w:rsidRDefault="00D73C5F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0" w:type="dxa"/>
          </w:tcPr>
          <w:p w:rsidR="00D73C5F" w:rsidRPr="003908A6" w:rsidRDefault="00D73C5F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92916" w:rsidRPr="003908A6" w:rsidTr="00C45F0D">
        <w:trPr>
          <w:trHeight w:val="702"/>
        </w:trPr>
        <w:tc>
          <w:tcPr>
            <w:tcW w:w="2470" w:type="dxa"/>
            <w:vAlign w:val="center"/>
          </w:tcPr>
          <w:p w:rsidR="00D92916" w:rsidRPr="003908A6" w:rsidRDefault="00D92916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D92916" w:rsidRPr="003908A6" w:rsidRDefault="00D92916" w:rsidP="00F65088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>7.1.3</w:t>
            </w:r>
          </w:p>
        </w:tc>
        <w:tc>
          <w:tcPr>
            <w:tcW w:w="4731" w:type="dxa"/>
            <w:vAlign w:val="center"/>
          </w:tcPr>
          <w:p w:rsidR="00D92916" w:rsidRPr="003908A6" w:rsidRDefault="00D92916" w:rsidP="00F65088">
            <w:pPr>
              <w:spacing w:before="20" w:after="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 xml:space="preserve">Các thiết bị hỗ trợ cho quá trình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tuyển sinh</w:t>
            </w:r>
          </w:p>
        </w:tc>
        <w:tc>
          <w:tcPr>
            <w:tcW w:w="2250" w:type="dxa"/>
            <w:vAlign w:val="center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0" w:type="dxa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92916" w:rsidRPr="003908A6" w:rsidTr="00C45F0D">
        <w:trPr>
          <w:trHeight w:val="702"/>
        </w:trPr>
        <w:tc>
          <w:tcPr>
            <w:tcW w:w="2470" w:type="dxa"/>
            <w:vAlign w:val="center"/>
          </w:tcPr>
          <w:p w:rsidR="00D92916" w:rsidRPr="003908A6" w:rsidRDefault="00D92916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D92916" w:rsidRPr="003908A6" w:rsidRDefault="00D92916" w:rsidP="000F2A3A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>7.2</w:t>
            </w:r>
          </w:p>
        </w:tc>
        <w:tc>
          <w:tcPr>
            <w:tcW w:w="4731" w:type="dxa"/>
            <w:vAlign w:val="center"/>
          </w:tcPr>
          <w:p w:rsidR="00D92916" w:rsidRPr="003908A6" w:rsidRDefault="00D92916" w:rsidP="00490FDC">
            <w:pPr>
              <w:spacing w:before="20" w:after="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 xml:space="preserve">Năng lực của người tham gia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tuyển sinh</w:t>
            </w: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 xml:space="preserve"> có đúng theo quy định không?</w:t>
            </w:r>
          </w:p>
        </w:tc>
        <w:tc>
          <w:tcPr>
            <w:tcW w:w="2250" w:type="dxa"/>
            <w:vAlign w:val="center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0" w:type="dxa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92916" w:rsidRPr="003908A6" w:rsidTr="00C45F0D">
        <w:trPr>
          <w:trHeight w:val="702"/>
        </w:trPr>
        <w:tc>
          <w:tcPr>
            <w:tcW w:w="2470" w:type="dxa"/>
            <w:vAlign w:val="center"/>
          </w:tcPr>
          <w:p w:rsidR="00D92916" w:rsidRPr="003908A6" w:rsidRDefault="00D92916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D92916" w:rsidRPr="003908A6" w:rsidRDefault="00617506" w:rsidP="000F2A3A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7.5.3</w:t>
            </w:r>
          </w:p>
        </w:tc>
        <w:tc>
          <w:tcPr>
            <w:tcW w:w="4731" w:type="dxa"/>
            <w:vAlign w:val="center"/>
          </w:tcPr>
          <w:p w:rsidR="004A131F" w:rsidRDefault="004A131F" w:rsidP="00647D8F">
            <w:pPr>
              <w:spacing w:before="20" w:after="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 xml:space="preserve">Kết quả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tuyển sinh</w:t>
            </w: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 xml:space="preserve"> có được lưu giữ theo đúng quy định hay không (nội dung, phương pháp)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  <w:p w:rsidR="00D92916" w:rsidRPr="003908A6" w:rsidRDefault="004A131F" w:rsidP="00647D8F">
            <w:pPr>
              <w:spacing w:before="20" w:after="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Hồ sơ</w:t>
            </w:r>
            <w:r w:rsidR="00647D8F">
              <w:rPr>
                <w:rFonts w:ascii="Times New Roman" w:hAnsi="Times New Roman" w:cs="Times New Roman"/>
                <w:sz w:val="22"/>
                <w:szCs w:val="22"/>
              </w:rPr>
              <w:t xml:space="preserve"> dạng văn bản  luôn sẵn có và phù hợp để sử </w:t>
            </w:r>
            <w:r w:rsidR="00647D8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dụng khi cần?</w:t>
            </w:r>
          </w:p>
        </w:tc>
        <w:tc>
          <w:tcPr>
            <w:tcW w:w="2250" w:type="dxa"/>
            <w:vAlign w:val="center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0" w:type="dxa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C7F18" w:rsidRPr="003908A6" w:rsidTr="00C45F0D">
        <w:trPr>
          <w:trHeight w:val="702"/>
        </w:trPr>
        <w:tc>
          <w:tcPr>
            <w:tcW w:w="2470" w:type="dxa"/>
            <w:vAlign w:val="center"/>
          </w:tcPr>
          <w:p w:rsidR="004C7F18" w:rsidRPr="003908A6" w:rsidRDefault="004C7F18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4C7F18" w:rsidRPr="003908A6" w:rsidRDefault="004C7F18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8.2</w:t>
            </w:r>
          </w:p>
        </w:tc>
        <w:tc>
          <w:tcPr>
            <w:tcW w:w="4731" w:type="dxa"/>
            <w:vAlign w:val="center"/>
          </w:tcPr>
          <w:p w:rsidR="004C7F18" w:rsidRPr="003908A6" w:rsidRDefault="004C7F18" w:rsidP="0001352A">
            <w:pPr>
              <w:spacing w:before="20" w:after="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Trao đổi thông tin với khách hàng?</w:t>
            </w:r>
            <w:r w:rsidR="0001352A">
              <w:rPr>
                <w:rFonts w:ascii="Times New Roman" w:hAnsi="Times New Roman" w:cs="Times New Roman"/>
                <w:sz w:val="22"/>
                <w:szCs w:val="22"/>
              </w:rPr>
              <w:t xml:space="preserve"> (các giấy tờ cần thiết thi làm thủ tục tuyển sinh</w:t>
            </w:r>
            <w:r w:rsidR="00294F71">
              <w:rPr>
                <w:rFonts w:ascii="Times New Roman" w:hAnsi="Times New Roman" w:cs="Times New Roman"/>
                <w:sz w:val="22"/>
                <w:szCs w:val="22"/>
              </w:rPr>
              <w:t>, hướng dẫn thay đổi môn học, đặc diểm của ngành học…</w:t>
            </w:r>
            <w:r w:rsidR="0001352A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250" w:type="dxa"/>
            <w:vAlign w:val="center"/>
          </w:tcPr>
          <w:p w:rsidR="004C7F18" w:rsidRPr="003908A6" w:rsidRDefault="004C7F18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4C7F18" w:rsidRPr="003908A6" w:rsidRDefault="004C7F18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0" w:type="dxa"/>
          </w:tcPr>
          <w:p w:rsidR="004C7F18" w:rsidRPr="003908A6" w:rsidRDefault="004C7F18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92916" w:rsidRPr="003908A6" w:rsidTr="00C45F0D">
        <w:trPr>
          <w:trHeight w:val="702"/>
        </w:trPr>
        <w:tc>
          <w:tcPr>
            <w:tcW w:w="2470" w:type="dxa"/>
            <w:vAlign w:val="center"/>
          </w:tcPr>
          <w:p w:rsidR="00D92916" w:rsidRPr="003908A6" w:rsidRDefault="00D92916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>8.3</w:t>
            </w:r>
          </w:p>
        </w:tc>
        <w:tc>
          <w:tcPr>
            <w:tcW w:w="4731" w:type="dxa"/>
            <w:vAlign w:val="center"/>
          </w:tcPr>
          <w:p w:rsidR="00D92916" w:rsidRPr="003908A6" w:rsidRDefault="00D92916" w:rsidP="00D92916">
            <w:pPr>
              <w:spacing w:before="20" w:after="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 xml:space="preserve">Nhu cầu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tuyển sinh</w:t>
            </w: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 xml:space="preserve"> (chương trình đào tạo gì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?</w:t>
            </w: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 xml:space="preserve"> ngành nghề nào?), nhu cầu có bao gồm: đáp ứng yêu cầu luật định, các sở ban ngành, BGH, HSSV…….</w:t>
            </w:r>
          </w:p>
        </w:tc>
        <w:tc>
          <w:tcPr>
            <w:tcW w:w="2250" w:type="dxa"/>
            <w:vAlign w:val="center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160" w:type="dxa"/>
            <w:vAlign w:val="center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0" w:type="dxa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92916" w:rsidRPr="003908A6" w:rsidTr="00C45F0D">
        <w:trPr>
          <w:trHeight w:val="702"/>
        </w:trPr>
        <w:tc>
          <w:tcPr>
            <w:tcW w:w="2470" w:type="dxa"/>
            <w:vAlign w:val="center"/>
          </w:tcPr>
          <w:p w:rsidR="00D92916" w:rsidRPr="003908A6" w:rsidRDefault="00D92916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>8.4</w:t>
            </w:r>
          </w:p>
        </w:tc>
        <w:tc>
          <w:tcPr>
            <w:tcW w:w="4731" w:type="dxa"/>
            <w:vAlign w:val="center"/>
          </w:tcPr>
          <w:p w:rsidR="00D92916" w:rsidRPr="003908A6" w:rsidRDefault="00D92916" w:rsidP="00294F71">
            <w:pPr>
              <w:spacing w:before="20" w:after="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 xml:space="preserve">Chọn nguồn lực bên ngoài hỗ trợ cho hoạt động </w:t>
            </w:r>
            <w:r w:rsidR="00294F71">
              <w:rPr>
                <w:rFonts w:ascii="Times New Roman" w:hAnsi="Times New Roman" w:cs="Times New Roman"/>
                <w:sz w:val="22"/>
                <w:szCs w:val="22"/>
              </w:rPr>
              <w:t>tuyển sinh của trường</w:t>
            </w: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0" w:type="dxa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92916" w:rsidRPr="003908A6" w:rsidTr="00C45F0D">
        <w:trPr>
          <w:trHeight w:val="702"/>
        </w:trPr>
        <w:tc>
          <w:tcPr>
            <w:tcW w:w="2470" w:type="dxa"/>
            <w:vAlign w:val="center"/>
          </w:tcPr>
          <w:p w:rsidR="00D92916" w:rsidRPr="003908A6" w:rsidRDefault="00D92916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D92916" w:rsidRPr="003908A6" w:rsidRDefault="00D92916" w:rsidP="00D61772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>9.</w:t>
            </w:r>
            <w:r w:rsidR="00D61772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731" w:type="dxa"/>
            <w:vAlign w:val="center"/>
          </w:tcPr>
          <w:p w:rsidR="00D92916" w:rsidRPr="00D61772" w:rsidRDefault="00D61772" w:rsidP="003B401F">
            <w:pPr>
              <w:spacing w:before="20" w:after="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61772">
              <w:rPr>
                <w:rFonts w:ascii="Times New Roman" w:hAnsi="Times New Roman" w:cs="Times New Roman"/>
                <w:sz w:val="22"/>
                <w:szCs w:val="22"/>
              </w:rPr>
              <w:t xml:space="preserve">Biên bản họp hàng tháng của phòng TS-ĐT? Tình hình thực hiện mục tiêu chất lượng? KPI? </w:t>
            </w:r>
          </w:p>
        </w:tc>
        <w:tc>
          <w:tcPr>
            <w:tcW w:w="2250" w:type="dxa"/>
            <w:vAlign w:val="center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0" w:type="dxa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61772" w:rsidRPr="003908A6" w:rsidTr="00C45F0D">
        <w:trPr>
          <w:trHeight w:val="702"/>
        </w:trPr>
        <w:tc>
          <w:tcPr>
            <w:tcW w:w="2470" w:type="dxa"/>
            <w:vAlign w:val="center"/>
          </w:tcPr>
          <w:p w:rsidR="00D61772" w:rsidRPr="003908A6" w:rsidRDefault="00D61772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D61772" w:rsidRPr="003908A6" w:rsidRDefault="00D61772" w:rsidP="000F2A3A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9.1.2</w:t>
            </w:r>
          </w:p>
        </w:tc>
        <w:tc>
          <w:tcPr>
            <w:tcW w:w="4731" w:type="dxa"/>
            <w:vAlign w:val="center"/>
          </w:tcPr>
          <w:p w:rsidR="00D61772" w:rsidRPr="003908A6" w:rsidRDefault="00D61772" w:rsidP="000F2A3A">
            <w:pPr>
              <w:spacing w:before="20" w:after="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Báo cáo sự hài lòng của </w:t>
            </w:r>
            <w:r w:rsidR="00FA21AF">
              <w:rPr>
                <w:rFonts w:ascii="Times New Roman" w:hAnsi="Times New Roman" w:cs="Times New Roman"/>
                <w:sz w:val="22"/>
                <w:szCs w:val="22"/>
              </w:rPr>
              <w:t>sinh viên trong năm học 2017-2018</w:t>
            </w:r>
          </w:p>
        </w:tc>
        <w:tc>
          <w:tcPr>
            <w:tcW w:w="2250" w:type="dxa"/>
            <w:vAlign w:val="center"/>
          </w:tcPr>
          <w:p w:rsidR="00D61772" w:rsidRPr="003908A6" w:rsidRDefault="00D61772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D61772" w:rsidRPr="003908A6" w:rsidRDefault="00D61772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0" w:type="dxa"/>
          </w:tcPr>
          <w:p w:rsidR="00D61772" w:rsidRPr="003908A6" w:rsidRDefault="00D61772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21AF" w:rsidRPr="003908A6" w:rsidTr="00C45F0D">
        <w:trPr>
          <w:trHeight w:val="702"/>
        </w:trPr>
        <w:tc>
          <w:tcPr>
            <w:tcW w:w="2470" w:type="dxa"/>
            <w:vAlign w:val="center"/>
          </w:tcPr>
          <w:p w:rsidR="00FA21AF" w:rsidRPr="003908A6" w:rsidRDefault="00FA21AF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FA21AF" w:rsidRPr="003908A6" w:rsidRDefault="00FA21AF" w:rsidP="000F2A3A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9.1.3</w:t>
            </w:r>
          </w:p>
        </w:tc>
        <w:tc>
          <w:tcPr>
            <w:tcW w:w="4731" w:type="dxa"/>
            <w:vAlign w:val="center"/>
          </w:tcPr>
          <w:p w:rsidR="00FA21AF" w:rsidRPr="003908A6" w:rsidRDefault="00FA21AF" w:rsidP="000F2A3A">
            <w:pPr>
              <w:spacing w:before="20" w:after="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Phân tích, đánh giá bảng theo dõi quá trình theo KPI? Và kết quả hoạt động 12 tháng của quá trình </w:t>
            </w:r>
          </w:p>
        </w:tc>
        <w:tc>
          <w:tcPr>
            <w:tcW w:w="2250" w:type="dxa"/>
            <w:vAlign w:val="center"/>
          </w:tcPr>
          <w:p w:rsidR="00FA21AF" w:rsidRPr="003908A6" w:rsidRDefault="00FA21AF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FA21AF" w:rsidRPr="003908A6" w:rsidRDefault="00FA21AF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0" w:type="dxa"/>
          </w:tcPr>
          <w:p w:rsidR="00FA21AF" w:rsidRPr="003908A6" w:rsidRDefault="00FA21AF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21AF" w:rsidRPr="003908A6" w:rsidTr="00C45F0D">
        <w:trPr>
          <w:trHeight w:val="702"/>
        </w:trPr>
        <w:tc>
          <w:tcPr>
            <w:tcW w:w="2470" w:type="dxa"/>
            <w:vAlign w:val="center"/>
          </w:tcPr>
          <w:p w:rsidR="00FA21AF" w:rsidRPr="003908A6" w:rsidRDefault="00FA21AF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FA21AF" w:rsidRPr="003908A6" w:rsidRDefault="00FA21AF" w:rsidP="000F2A3A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9.3.3</w:t>
            </w:r>
          </w:p>
        </w:tc>
        <w:tc>
          <w:tcPr>
            <w:tcW w:w="4731" w:type="dxa"/>
            <w:vAlign w:val="center"/>
          </w:tcPr>
          <w:p w:rsidR="00FA21AF" w:rsidRPr="003908A6" w:rsidRDefault="00FA21AF" w:rsidP="000F2A3A">
            <w:pPr>
              <w:spacing w:before="20" w:after="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Biên bản họp xem xét của lãnh đạo và quyết định cải tiến</w:t>
            </w:r>
          </w:p>
        </w:tc>
        <w:tc>
          <w:tcPr>
            <w:tcW w:w="2250" w:type="dxa"/>
            <w:vAlign w:val="center"/>
          </w:tcPr>
          <w:p w:rsidR="00FA21AF" w:rsidRPr="003908A6" w:rsidRDefault="00FA21AF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FA21AF" w:rsidRPr="003908A6" w:rsidRDefault="00FA21AF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0" w:type="dxa"/>
          </w:tcPr>
          <w:p w:rsidR="00FA21AF" w:rsidRPr="003908A6" w:rsidRDefault="00FA21AF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92916" w:rsidRPr="003908A6" w:rsidTr="00C45F0D">
        <w:trPr>
          <w:trHeight w:val="702"/>
        </w:trPr>
        <w:tc>
          <w:tcPr>
            <w:tcW w:w="2470" w:type="dxa"/>
            <w:vAlign w:val="center"/>
          </w:tcPr>
          <w:p w:rsidR="00D92916" w:rsidRPr="003908A6" w:rsidRDefault="00D92916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D92916" w:rsidRPr="003908A6" w:rsidRDefault="00D92916" w:rsidP="000F2A3A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>10.2</w:t>
            </w:r>
          </w:p>
        </w:tc>
        <w:tc>
          <w:tcPr>
            <w:tcW w:w="4731" w:type="dxa"/>
            <w:vAlign w:val="center"/>
          </w:tcPr>
          <w:p w:rsidR="00D92916" w:rsidRDefault="00FD115D" w:rsidP="000F2A3A">
            <w:pPr>
              <w:spacing w:before="20" w:after="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>Có kịp thời thực hiện hành động khắc phục</w:t>
            </w:r>
            <w:r w:rsidR="004A131F"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  <w:p w:rsidR="00FD115D" w:rsidRPr="003908A6" w:rsidRDefault="004A131F" w:rsidP="004A131F">
            <w:pPr>
              <w:spacing w:before="20" w:after="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908A6">
              <w:rPr>
                <w:rFonts w:ascii="Times New Roman" w:hAnsi="Times New Roman" w:cs="Times New Roman"/>
                <w:sz w:val="22"/>
                <w:szCs w:val="22"/>
              </w:rPr>
              <w:t>Có thực hiện đúng hoạch định hay không? Hành động khắc phục có chú ý đến rủi ro phát sinh không?</w:t>
            </w:r>
          </w:p>
        </w:tc>
        <w:tc>
          <w:tcPr>
            <w:tcW w:w="2250" w:type="dxa"/>
            <w:vAlign w:val="center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0" w:type="dxa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92916" w:rsidRPr="003908A6" w:rsidTr="00C45F0D">
        <w:trPr>
          <w:trHeight w:val="702"/>
        </w:trPr>
        <w:tc>
          <w:tcPr>
            <w:tcW w:w="2470" w:type="dxa"/>
            <w:vAlign w:val="center"/>
          </w:tcPr>
          <w:p w:rsidR="00D92916" w:rsidRPr="003908A6" w:rsidRDefault="00D92916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D92916" w:rsidRPr="003908A6" w:rsidRDefault="00FD115D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10.3</w:t>
            </w:r>
          </w:p>
        </w:tc>
        <w:tc>
          <w:tcPr>
            <w:tcW w:w="4731" w:type="dxa"/>
            <w:vAlign w:val="center"/>
          </w:tcPr>
          <w:p w:rsidR="00D92916" w:rsidRPr="003908A6" w:rsidRDefault="00FD115D" w:rsidP="00960FD5">
            <w:pPr>
              <w:spacing w:before="20" w:after="2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Danh mục rủi ro, cơ hội và báo cáo đánh giá của bên thứ 3</w:t>
            </w:r>
          </w:p>
        </w:tc>
        <w:tc>
          <w:tcPr>
            <w:tcW w:w="2250" w:type="dxa"/>
            <w:vAlign w:val="center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0" w:type="dxa"/>
          </w:tcPr>
          <w:p w:rsidR="00D92916" w:rsidRPr="003908A6" w:rsidRDefault="00D92916" w:rsidP="00AB2EF4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260D7" w:rsidRPr="003908A6" w:rsidRDefault="009260D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9260D7" w:rsidRPr="003908A6" w:rsidSect="000200D6">
      <w:footerReference w:type="default" r:id="rId7"/>
      <w:pgSz w:w="16838" w:h="11906" w:orient="landscape"/>
      <w:pgMar w:top="792" w:right="1440" w:bottom="648" w:left="1440" w:header="720" w:footer="720" w:gutter="0"/>
      <w:cols w:space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5E5" w:rsidRDefault="007F55E5">
      <w:pPr>
        <w:spacing w:after="0" w:line="240" w:lineRule="auto"/>
      </w:pPr>
      <w:r>
        <w:separator/>
      </w:r>
    </w:p>
  </w:endnote>
  <w:endnote w:type="continuationSeparator" w:id="0">
    <w:p w:rsidR="007F55E5" w:rsidRDefault="007F5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0D7" w:rsidRDefault="00551DE4">
    <w:pPr>
      <w:pStyle w:val="Footer"/>
    </w:pPr>
    <w:r>
      <w:rPr>
        <w:noProof/>
        <w:lang w:eastAsia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8488045</wp:posOffset>
          </wp:positionH>
          <wp:positionV relativeFrom="paragraph">
            <wp:posOffset>-113030</wp:posOffset>
          </wp:positionV>
          <wp:extent cx="716915" cy="274320"/>
          <wp:effectExtent l="0" t="0" r="6985" b="5080"/>
          <wp:wrapNone/>
          <wp:docPr id="47109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109" name="Picture 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6915" cy="27432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t xml:space="preserve">Internal Auditor, QMS - F1 21/7/2018 - for reference!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5E5" w:rsidRDefault="007F55E5">
      <w:pPr>
        <w:spacing w:after="0" w:line="240" w:lineRule="auto"/>
      </w:pPr>
      <w:r>
        <w:separator/>
      </w:r>
    </w:p>
  </w:footnote>
  <w:footnote w:type="continuationSeparator" w:id="0">
    <w:p w:rsidR="007F55E5" w:rsidRDefault="007F55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4D194AFB"/>
    <w:rsid w:val="0001352A"/>
    <w:rsid w:val="000200D6"/>
    <w:rsid w:val="0002162C"/>
    <w:rsid w:val="00080C3B"/>
    <w:rsid w:val="00091A2E"/>
    <w:rsid w:val="000A63FB"/>
    <w:rsid w:val="000D0517"/>
    <w:rsid w:val="0012610D"/>
    <w:rsid w:val="0020673F"/>
    <w:rsid w:val="00255FB3"/>
    <w:rsid w:val="00294F71"/>
    <w:rsid w:val="002B3D11"/>
    <w:rsid w:val="003908A6"/>
    <w:rsid w:val="003A4884"/>
    <w:rsid w:val="003B401F"/>
    <w:rsid w:val="00421D64"/>
    <w:rsid w:val="00490FDC"/>
    <w:rsid w:val="00497DBB"/>
    <w:rsid w:val="004A131F"/>
    <w:rsid w:val="004C7F18"/>
    <w:rsid w:val="00551DE4"/>
    <w:rsid w:val="005D244D"/>
    <w:rsid w:val="0061706E"/>
    <w:rsid w:val="00617506"/>
    <w:rsid w:val="00647D8F"/>
    <w:rsid w:val="006F278F"/>
    <w:rsid w:val="007F55E5"/>
    <w:rsid w:val="007F59AF"/>
    <w:rsid w:val="00817D33"/>
    <w:rsid w:val="009260D7"/>
    <w:rsid w:val="00954144"/>
    <w:rsid w:val="00960FD5"/>
    <w:rsid w:val="00971556"/>
    <w:rsid w:val="009E67FB"/>
    <w:rsid w:val="00A0633E"/>
    <w:rsid w:val="00A13D64"/>
    <w:rsid w:val="00AE331D"/>
    <w:rsid w:val="00B62AC5"/>
    <w:rsid w:val="00BA284B"/>
    <w:rsid w:val="00C45F0D"/>
    <w:rsid w:val="00D04135"/>
    <w:rsid w:val="00D5655C"/>
    <w:rsid w:val="00D61772"/>
    <w:rsid w:val="00D73C5F"/>
    <w:rsid w:val="00D92916"/>
    <w:rsid w:val="00D979C8"/>
    <w:rsid w:val="00DD0EFE"/>
    <w:rsid w:val="00DE4743"/>
    <w:rsid w:val="00F4740B"/>
    <w:rsid w:val="00FA21AF"/>
    <w:rsid w:val="00FD115D"/>
    <w:rsid w:val="00FE68AF"/>
    <w:rsid w:val="00FF61B5"/>
    <w:rsid w:val="029A259C"/>
    <w:rsid w:val="0A13782B"/>
    <w:rsid w:val="14500E29"/>
    <w:rsid w:val="1C5A2007"/>
    <w:rsid w:val="210740AF"/>
    <w:rsid w:val="286E5670"/>
    <w:rsid w:val="32393168"/>
    <w:rsid w:val="35400F45"/>
    <w:rsid w:val="36746964"/>
    <w:rsid w:val="397B52F3"/>
    <w:rsid w:val="3A3E59C1"/>
    <w:rsid w:val="3BCC43A7"/>
    <w:rsid w:val="42AF11CD"/>
    <w:rsid w:val="48E30DB1"/>
    <w:rsid w:val="4D194AFB"/>
    <w:rsid w:val="51D335CA"/>
    <w:rsid w:val="5A643CA9"/>
    <w:rsid w:val="5F8E590D"/>
    <w:rsid w:val="7C4530F1"/>
    <w:rsid w:val="7ECD4EC3"/>
    <w:rsid w:val="7ED93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200D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rsid w:val="000200D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0200D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rsid w:val="000200D6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PC-HOME</cp:lastModifiedBy>
  <cp:revision>2</cp:revision>
  <dcterms:created xsi:type="dcterms:W3CDTF">2018-09-30T21:55:00Z</dcterms:created>
  <dcterms:modified xsi:type="dcterms:W3CDTF">2018-09-30T21:55:00Z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